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79BB" w14:textId="3CF66354" w:rsidR="007E1A79" w:rsidRDefault="007E1A79">
      <w:pPr>
        <w:spacing w:line="500" w:lineRule="exact"/>
        <w:jc w:val="left"/>
        <w:outlineLvl w:val="0"/>
        <w:rPr>
          <w:rFonts w:ascii="微软雅黑" w:eastAsia="微软雅黑" w:hAnsi="微软雅黑" w:cs="Times New Roman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bCs/>
          <w:color w:val="000000"/>
          <w:sz w:val="24"/>
          <w:szCs w:val="24"/>
        </w:rPr>
        <w:t xml:space="preserve">附件  </w:t>
      </w:r>
    </w:p>
    <w:p w14:paraId="61BB6BFB" w14:textId="75FAF2F9" w:rsidR="00836513" w:rsidRDefault="00775A53">
      <w:pPr>
        <w:spacing w:line="500" w:lineRule="exact"/>
        <w:jc w:val="center"/>
        <w:outlineLvl w:val="0"/>
        <w:rPr>
          <w:rFonts w:ascii="微软雅黑" w:eastAsia="微软雅黑" w:hAnsi="微软雅黑" w:cs="Times New Roman"/>
          <w:b/>
          <w:bCs/>
          <w:color w:val="000000"/>
          <w:sz w:val="24"/>
          <w:szCs w:val="24"/>
        </w:rPr>
      </w:pPr>
      <w:r w:rsidRPr="00775A53">
        <w:rPr>
          <w:rFonts w:ascii="微软雅黑" w:eastAsia="微软雅黑" w:hAnsi="微软雅黑" w:cs="Times New Roman" w:hint="eastAsia"/>
          <w:b/>
          <w:bCs/>
          <w:color w:val="000000"/>
          <w:sz w:val="24"/>
          <w:szCs w:val="24"/>
        </w:rPr>
        <w:t>学习两会精神</w:t>
      </w:r>
      <w:r>
        <w:rPr>
          <w:rFonts w:ascii="微软雅黑" w:eastAsia="微软雅黑" w:hAnsi="微软雅黑" w:cs="Times New Roman" w:hint="eastAsia"/>
          <w:b/>
          <w:bCs/>
          <w:color w:val="000000"/>
          <w:sz w:val="24"/>
          <w:szCs w:val="24"/>
        </w:rPr>
        <w:t>、</w:t>
      </w:r>
      <w:r w:rsidRPr="00775A53">
        <w:rPr>
          <w:rFonts w:ascii="微软雅黑" w:eastAsia="微软雅黑" w:hAnsi="微软雅黑" w:cs="Times New Roman" w:hint="eastAsia"/>
          <w:b/>
          <w:bCs/>
          <w:color w:val="000000"/>
          <w:sz w:val="24"/>
          <w:szCs w:val="24"/>
        </w:rPr>
        <w:t>做好企业发展战略规划研讨培训班</w:t>
      </w:r>
      <w:r w:rsidR="00D66623">
        <w:rPr>
          <w:rFonts w:ascii="微软雅黑" w:eastAsia="微软雅黑" w:hAnsi="微软雅黑" w:cs="Times New Roman" w:hint="eastAsia"/>
          <w:b/>
          <w:bCs/>
          <w:color w:val="000000"/>
          <w:sz w:val="24"/>
          <w:szCs w:val="24"/>
        </w:rPr>
        <w:t>参会</w:t>
      </w:r>
      <w:r w:rsidR="008061A4">
        <w:rPr>
          <w:rFonts w:ascii="微软雅黑" w:eastAsia="微软雅黑" w:hAnsi="微软雅黑" w:cs="Times New Roman" w:hint="eastAsia"/>
          <w:b/>
          <w:bCs/>
          <w:color w:val="000000"/>
          <w:sz w:val="24"/>
          <w:szCs w:val="24"/>
        </w:rPr>
        <w:t>回执</w:t>
      </w:r>
    </w:p>
    <w:tbl>
      <w:tblPr>
        <w:tblW w:w="8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599"/>
        <w:gridCol w:w="793"/>
        <w:gridCol w:w="1495"/>
        <w:gridCol w:w="709"/>
        <w:gridCol w:w="709"/>
        <w:gridCol w:w="1929"/>
      </w:tblGrid>
      <w:tr w:rsidR="00E5478C" w14:paraId="758286FC" w14:textId="77777777" w:rsidTr="00775A53">
        <w:trPr>
          <w:trHeight w:val="563"/>
        </w:trPr>
        <w:tc>
          <w:tcPr>
            <w:tcW w:w="1245" w:type="dxa"/>
          </w:tcPr>
          <w:p w14:paraId="5742DEA2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599" w:type="dxa"/>
          </w:tcPr>
          <w:p w14:paraId="3B63DD2B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</w:tcPr>
          <w:p w14:paraId="01289F2E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495" w:type="dxa"/>
          </w:tcPr>
          <w:p w14:paraId="0E6F520C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</w:tcPr>
          <w:p w14:paraId="5FAB61E3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638" w:type="dxa"/>
            <w:gridSpan w:val="2"/>
          </w:tcPr>
          <w:p w14:paraId="4CD72A67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478C" w14:paraId="0B87BA1D" w14:textId="77777777" w:rsidTr="00775A53">
        <w:trPr>
          <w:trHeight w:val="563"/>
        </w:trPr>
        <w:tc>
          <w:tcPr>
            <w:tcW w:w="1245" w:type="dxa"/>
          </w:tcPr>
          <w:p w14:paraId="2B815C06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599" w:type="dxa"/>
          </w:tcPr>
          <w:p w14:paraId="1CB40A01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</w:tcPr>
          <w:p w14:paraId="41F08834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495" w:type="dxa"/>
          </w:tcPr>
          <w:p w14:paraId="43A60370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</w:tcPr>
          <w:p w14:paraId="52DEC3A4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638" w:type="dxa"/>
            <w:gridSpan w:val="2"/>
          </w:tcPr>
          <w:p w14:paraId="47045041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478C" w14:paraId="48DAB265" w14:textId="77777777" w:rsidTr="00775A53">
        <w:trPr>
          <w:trHeight w:val="551"/>
        </w:trPr>
        <w:tc>
          <w:tcPr>
            <w:tcW w:w="1245" w:type="dxa"/>
          </w:tcPr>
          <w:p w14:paraId="70FB9E9C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599" w:type="dxa"/>
          </w:tcPr>
          <w:p w14:paraId="0000A9BB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</w:tcPr>
          <w:p w14:paraId="347C2381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495" w:type="dxa"/>
          </w:tcPr>
          <w:p w14:paraId="196AEB07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</w:tcPr>
          <w:p w14:paraId="35C720AB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638" w:type="dxa"/>
            <w:gridSpan w:val="2"/>
          </w:tcPr>
          <w:p w14:paraId="333D11A5" w14:textId="77777777" w:rsidR="00E5478C" w:rsidRDefault="00E5478C" w:rsidP="00EB26C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478C" w14:paraId="4EAB1599" w14:textId="77777777" w:rsidTr="00775A53">
        <w:trPr>
          <w:trHeight w:val="563"/>
        </w:trPr>
        <w:tc>
          <w:tcPr>
            <w:tcW w:w="1245" w:type="dxa"/>
          </w:tcPr>
          <w:p w14:paraId="58ECABBC" w14:textId="056B9D36" w:rsidR="00E5478C" w:rsidRDefault="00E5478C" w:rsidP="00E5478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599" w:type="dxa"/>
          </w:tcPr>
          <w:p w14:paraId="0A852A62" w14:textId="77777777" w:rsidR="00E5478C" w:rsidRDefault="00E5478C" w:rsidP="00E5478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</w:tcPr>
          <w:p w14:paraId="31B7B856" w14:textId="0C7AC137" w:rsidR="00E5478C" w:rsidRDefault="00E5478C" w:rsidP="00E5478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495" w:type="dxa"/>
          </w:tcPr>
          <w:p w14:paraId="702780B3" w14:textId="77777777" w:rsidR="00E5478C" w:rsidRDefault="00E5478C" w:rsidP="00E5478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</w:tcPr>
          <w:p w14:paraId="36813B7A" w14:textId="5C530EFB" w:rsidR="00E5478C" w:rsidRDefault="00E5478C" w:rsidP="00E5478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638" w:type="dxa"/>
            <w:gridSpan w:val="2"/>
          </w:tcPr>
          <w:p w14:paraId="16D39941" w14:textId="77777777" w:rsidR="00E5478C" w:rsidRDefault="00E5478C" w:rsidP="00E5478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32B78" w14:paraId="66266654" w14:textId="77777777" w:rsidTr="00775A53">
        <w:trPr>
          <w:trHeight w:val="563"/>
        </w:trPr>
        <w:tc>
          <w:tcPr>
            <w:tcW w:w="1245" w:type="dxa"/>
          </w:tcPr>
          <w:p w14:paraId="1B92E28A" w14:textId="4C744F44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599" w:type="dxa"/>
          </w:tcPr>
          <w:p w14:paraId="6D097A68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3" w:type="dxa"/>
          </w:tcPr>
          <w:p w14:paraId="1FA9E36A" w14:textId="2511C051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495" w:type="dxa"/>
          </w:tcPr>
          <w:p w14:paraId="53862842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</w:tcPr>
          <w:p w14:paraId="5CC34225" w14:textId="350BAA62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2638" w:type="dxa"/>
            <w:gridSpan w:val="2"/>
          </w:tcPr>
          <w:p w14:paraId="49CD5AEF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32B78" w14:paraId="74AB1893" w14:textId="77777777" w:rsidTr="00775A53">
        <w:trPr>
          <w:cantSplit/>
          <w:trHeight w:val="563"/>
        </w:trPr>
        <w:tc>
          <w:tcPr>
            <w:tcW w:w="1245" w:type="dxa"/>
          </w:tcPr>
          <w:p w14:paraId="08FAA32A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7234" w:type="dxa"/>
            <w:gridSpan w:val="6"/>
          </w:tcPr>
          <w:p w14:paraId="125226E7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32B78" w14:paraId="3E2D1DFE" w14:textId="77777777" w:rsidTr="00775A53">
        <w:trPr>
          <w:cantSplit/>
          <w:trHeight w:val="563"/>
        </w:trPr>
        <w:tc>
          <w:tcPr>
            <w:tcW w:w="1245" w:type="dxa"/>
          </w:tcPr>
          <w:p w14:paraId="62DAA321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通信地址</w:t>
            </w:r>
          </w:p>
        </w:tc>
        <w:tc>
          <w:tcPr>
            <w:tcW w:w="7234" w:type="dxa"/>
            <w:gridSpan w:val="6"/>
          </w:tcPr>
          <w:p w14:paraId="78B12032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32B78" w14:paraId="34947A3C" w14:textId="77777777" w:rsidTr="00775A53">
        <w:trPr>
          <w:cantSplit/>
          <w:trHeight w:val="551"/>
        </w:trPr>
        <w:tc>
          <w:tcPr>
            <w:tcW w:w="1245" w:type="dxa"/>
            <w:vAlign w:val="center"/>
          </w:tcPr>
          <w:p w14:paraId="63E46E9D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4596" w:type="dxa"/>
            <w:gridSpan w:val="4"/>
            <w:vAlign w:val="center"/>
          </w:tcPr>
          <w:p w14:paraId="4D7478F7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8518635" w14:textId="77777777" w:rsidR="00432B78" w:rsidRDefault="00432B78" w:rsidP="00432B78">
            <w:pPr>
              <w:spacing w:line="360" w:lineRule="auto"/>
              <w:jc w:val="center"/>
              <w:rPr>
                <w:rFonts w:ascii="Batang" w:hAnsi="Batang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1929" w:type="dxa"/>
          </w:tcPr>
          <w:p w14:paraId="3A965700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32B78" w14:paraId="5426C5CB" w14:textId="77777777" w:rsidTr="00775A53">
        <w:trPr>
          <w:cantSplit/>
          <w:trHeight w:val="431"/>
        </w:trPr>
        <w:tc>
          <w:tcPr>
            <w:tcW w:w="1245" w:type="dxa"/>
            <w:vMerge w:val="restart"/>
          </w:tcPr>
          <w:p w14:paraId="3F222477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预订住宿房间</w:t>
            </w:r>
          </w:p>
        </w:tc>
        <w:tc>
          <w:tcPr>
            <w:tcW w:w="1599" w:type="dxa"/>
          </w:tcPr>
          <w:p w14:paraId="1BDDCCD0" w14:textId="77777777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单间    间</w:t>
            </w:r>
          </w:p>
        </w:tc>
        <w:tc>
          <w:tcPr>
            <w:tcW w:w="5635" w:type="dxa"/>
            <w:gridSpan w:val="5"/>
          </w:tcPr>
          <w:p w14:paraId="27070A66" w14:textId="77777777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    日到     日       共   晚</w:t>
            </w:r>
          </w:p>
        </w:tc>
      </w:tr>
      <w:tr w:rsidR="00432B78" w14:paraId="43E028F4" w14:textId="77777777" w:rsidTr="00775A53">
        <w:trPr>
          <w:cantSplit/>
          <w:trHeight w:val="431"/>
        </w:trPr>
        <w:tc>
          <w:tcPr>
            <w:tcW w:w="1245" w:type="dxa"/>
            <w:vMerge/>
          </w:tcPr>
          <w:p w14:paraId="6E7ED54F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99" w:type="dxa"/>
          </w:tcPr>
          <w:p w14:paraId="12CA2C5E" w14:textId="77777777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标间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 xml:space="preserve">    间</w:t>
            </w:r>
          </w:p>
        </w:tc>
        <w:tc>
          <w:tcPr>
            <w:tcW w:w="5635" w:type="dxa"/>
            <w:gridSpan w:val="5"/>
          </w:tcPr>
          <w:p w14:paraId="7114BE94" w14:textId="77777777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      日到        日          共   晚</w:t>
            </w:r>
          </w:p>
        </w:tc>
      </w:tr>
      <w:tr w:rsidR="00775A53" w14:paraId="3C5EBC2E" w14:textId="77777777" w:rsidTr="007E6BD4">
        <w:trPr>
          <w:cantSplit/>
          <w:trHeight w:val="431"/>
        </w:trPr>
        <w:tc>
          <w:tcPr>
            <w:tcW w:w="1245" w:type="dxa"/>
          </w:tcPr>
          <w:p w14:paraId="2C3D91DA" w14:textId="566FC553" w:rsidR="00775A53" w:rsidRDefault="00775A53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当天报到参会</w:t>
            </w:r>
          </w:p>
        </w:tc>
        <w:tc>
          <w:tcPr>
            <w:tcW w:w="7234" w:type="dxa"/>
            <w:gridSpan w:val="6"/>
          </w:tcPr>
          <w:p w14:paraId="184F7C42" w14:textId="04D4842B" w:rsidR="00775A53" w:rsidRDefault="00775A53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请备注当天报到人员名单</w:t>
            </w:r>
          </w:p>
        </w:tc>
      </w:tr>
      <w:tr w:rsidR="00432B78" w14:paraId="2BEBD900" w14:textId="77777777" w:rsidTr="00775A53">
        <w:trPr>
          <w:cantSplit/>
          <w:trHeight w:val="547"/>
        </w:trPr>
        <w:tc>
          <w:tcPr>
            <w:tcW w:w="1245" w:type="dxa"/>
          </w:tcPr>
          <w:p w14:paraId="098FF5C8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用餐安排</w:t>
            </w:r>
          </w:p>
        </w:tc>
        <w:tc>
          <w:tcPr>
            <w:tcW w:w="7234" w:type="dxa"/>
            <w:gridSpan w:val="6"/>
          </w:tcPr>
          <w:p w14:paraId="72D4A4AA" w14:textId="49C62929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15</w:t>
            </w:r>
            <w:r>
              <w:rPr>
                <w:rFonts w:ascii="仿宋_GB2312" w:eastAsia="仿宋_GB2312" w:hint="eastAsia"/>
                <w:b/>
                <w:sz w:val="24"/>
              </w:rPr>
              <w:t>晚餐</w:t>
            </w:r>
            <w:r>
              <w:rPr>
                <w:rFonts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是）（    否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</w:p>
          <w:p w14:paraId="62BDF1A3" w14:textId="42AC198B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16午餐（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是）（    否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/>
                <w:b/>
                <w:sz w:val="24"/>
              </w:rPr>
              <w:t>16</w:t>
            </w:r>
            <w:r>
              <w:rPr>
                <w:rFonts w:ascii="仿宋_GB2312" w:eastAsia="仿宋_GB2312" w:hint="eastAsia"/>
                <w:b/>
                <w:sz w:val="24"/>
              </w:rPr>
              <w:t>晚餐</w:t>
            </w:r>
            <w:r>
              <w:rPr>
                <w:rFonts w:ascii="仿宋_GB2312" w:eastAsia="仿宋_GB2312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是）（    否</w:t>
            </w:r>
            <w:r>
              <w:rPr>
                <w:rFonts w:ascii="仿宋_GB2312" w:eastAsia="仿宋_GB2312"/>
                <w:b/>
                <w:sz w:val="24"/>
              </w:rPr>
              <w:t>）</w:t>
            </w:r>
          </w:p>
        </w:tc>
      </w:tr>
      <w:tr w:rsidR="00432B78" w14:paraId="29F1E6E4" w14:textId="77777777" w:rsidTr="00775A53">
        <w:trPr>
          <w:cantSplit/>
          <w:trHeight w:val="3061"/>
        </w:trPr>
        <w:tc>
          <w:tcPr>
            <w:tcW w:w="1245" w:type="dxa"/>
          </w:tcPr>
          <w:p w14:paraId="11F0A63A" w14:textId="77777777" w:rsidR="00432B78" w:rsidRDefault="00432B78" w:rsidP="00432B78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  <w:tc>
          <w:tcPr>
            <w:tcW w:w="7234" w:type="dxa"/>
            <w:gridSpan w:val="6"/>
          </w:tcPr>
          <w:p w14:paraId="5825AEA6" w14:textId="77777777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38A9FD42" w14:textId="77777777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6C65967B" w14:textId="77777777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20C5A7CF" w14:textId="74FDA00B" w:rsidR="00432B78" w:rsidRDefault="002A7A41" w:rsidP="002A7A41">
            <w:pPr>
              <w:tabs>
                <w:tab w:val="left" w:pos="2488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ab/>
            </w:r>
          </w:p>
          <w:p w14:paraId="59C3797A" w14:textId="77777777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14:paraId="3B182FE3" w14:textId="77777777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 w:rsidR="00432B78" w14:paraId="610B4E38" w14:textId="77777777" w:rsidTr="00775A53">
        <w:trPr>
          <w:cantSplit/>
          <w:trHeight w:val="1773"/>
        </w:trPr>
        <w:tc>
          <w:tcPr>
            <w:tcW w:w="8479" w:type="dxa"/>
            <w:gridSpan w:val="7"/>
          </w:tcPr>
          <w:p w14:paraId="12E81A51" w14:textId="1E0F955C" w:rsidR="00432B78" w:rsidRDefault="00432B78" w:rsidP="00432B78">
            <w:pPr>
              <w:spacing w:line="360" w:lineRule="auto"/>
              <w:ind w:firstLineChars="500" w:firstLine="120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联系方式：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郭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瑞（1</w:t>
            </w:r>
            <w:r>
              <w:rPr>
                <w:rFonts w:ascii="仿宋_GB2312" w:eastAsia="仿宋_GB2312"/>
                <w:b/>
                <w:sz w:val="24"/>
              </w:rPr>
              <w:t>53013853</w:t>
            </w:r>
            <w:r>
              <w:rPr>
                <w:rFonts w:ascii="仿宋_GB2312" w:eastAsia="仿宋_GB2312" w:hint="eastAsia"/>
                <w:b/>
                <w:sz w:val="24"/>
              </w:rPr>
              <w:t>06）王峤峤（</w:t>
            </w:r>
            <w:r w:rsidRPr="00432B78">
              <w:rPr>
                <w:rFonts w:ascii="仿宋_GB2312" w:eastAsia="仿宋_GB2312"/>
                <w:b/>
                <w:sz w:val="24"/>
              </w:rPr>
              <w:t>13801109680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14:paraId="6D4655F0" w14:textId="4154E78B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电话：010-88393520转825、8</w:t>
            </w:r>
            <w:r>
              <w:rPr>
                <w:rFonts w:ascii="仿宋_GB2312" w:eastAsia="仿宋_GB2312"/>
                <w:b/>
                <w:sz w:val="24"/>
              </w:rPr>
              <w:t>22</w:t>
            </w:r>
          </w:p>
          <w:p w14:paraId="3E5BC116" w14:textId="6113C29F" w:rsidR="00432B78" w:rsidRDefault="00432B78" w:rsidP="00432B78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邮箱：</w:t>
            </w:r>
            <w:proofErr w:type="gramStart"/>
            <w:r w:rsidRPr="00432B78">
              <w:rPr>
                <w:rFonts w:ascii="仿宋_GB2312" w:eastAsia="仿宋_GB2312"/>
                <w:b/>
                <w:sz w:val="24"/>
              </w:rPr>
              <w:t>guorui@cgmia.org.cn ;</w:t>
            </w:r>
            <w:proofErr w:type="gramEnd"/>
            <w:r w:rsidRPr="00432B78">
              <w:rPr>
                <w:rFonts w:ascii="仿宋_GB2312" w:eastAsia="仿宋_GB2312"/>
                <w:b/>
                <w:sz w:val="24"/>
              </w:rPr>
              <w:t>wangqiaoqiao@cgmia.org.cn</w:t>
            </w:r>
          </w:p>
        </w:tc>
      </w:tr>
    </w:tbl>
    <w:p w14:paraId="2BC3AC99" w14:textId="4D23D0BB" w:rsidR="00086C99" w:rsidRDefault="008061A4" w:rsidP="00775A53">
      <w:pPr>
        <w:spacing w:line="500" w:lineRule="exact"/>
        <w:jc w:val="left"/>
        <w:outlineLvl w:val="0"/>
        <w:rPr>
          <w:rFonts w:ascii="微软雅黑" w:eastAsia="微软雅黑" w:hAnsi="微软雅黑" w:cs="Times New Roman"/>
          <w:b/>
          <w:bCs/>
          <w:color w:val="000000"/>
          <w:sz w:val="24"/>
          <w:szCs w:val="24"/>
        </w:rPr>
      </w:pPr>
      <w:r>
        <w:rPr>
          <w:rFonts w:ascii="微软雅黑" w:eastAsia="微软雅黑" w:hAnsi="微软雅黑" w:cs="Times New Roman"/>
          <w:b/>
          <w:bCs/>
          <w:color w:val="000000"/>
          <w:sz w:val="24"/>
          <w:szCs w:val="24"/>
        </w:rPr>
        <w:t>请于</w:t>
      </w:r>
      <w:r w:rsidR="00D66623">
        <w:rPr>
          <w:rFonts w:ascii="微软雅黑" w:eastAsia="微软雅黑" w:hAnsi="微软雅黑" w:cs="Times New Roman"/>
          <w:b/>
          <w:bCs/>
          <w:color w:val="000000"/>
          <w:sz w:val="24"/>
          <w:szCs w:val="24"/>
        </w:rPr>
        <w:t>4</w:t>
      </w:r>
      <w:r>
        <w:rPr>
          <w:rFonts w:ascii="微软雅黑" w:eastAsia="微软雅黑" w:hAnsi="微软雅黑" w:cs="Times New Roman"/>
          <w:b/>
          <w:bCs/>
          <w:color w:val="000000"/>
          <w:sz w:val="24"/>
          <w:szCs w:val="24"/>
        </w:rPr>
        <w:t>月</w:t>
      </w:r>
      <w:r w:rsidR="00802653">
        <w:rPr>
          <w:rFonts w:ascii="微软雅黑" w:eastAsia="微软雅黑" w:hAnsi="微软雅黑" w:cs="Times New Roman"/>
          <w:b/>
          <w:bCs/>
          <w:color w:val="000000"/>
          <w:sz w:val="24"/>
          <w:szCs w:val="24"/>
        </w:rPr>
        <w:t>10</w:t>
      </w:r>
      <w:r>
        <w:rPr>
          <w:rFonts w:ascii="微软雅黑" w:eastAsia="微软雅黑" w:hAnsi="微软雅黑" w:cs="Times New Roman" w:hint="eastAsia"/>
          <w:b/>
          <w:bCs/>
          <w:color w:val="000000"/>
          <w:sz w:val="24"/>
          <w:szCs w:val="24"/>
        </w:rPr>
        <w:t>日前回执。</w:t>
      </w:r>
    </w:p>
    <w:sectPr w:rsidR="00086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13703" w14:textId="77777777" w:rsidR="00064258" w:rsidRDefault="00064258" w:rsidP="00DD0DFC">
      <w:r>
        <w:separator/>
      </w:r>
    </w:p>
  </w:endnote>
  <w:endnote w:type="continuationSeparator" w:id="0">
    <w:p w14:paraId="06FC00AC" w14:textId="77777777" w:rsidR="00064258" w:rsidRDefault="00064258" w:rsidP="00DD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5DBF" w14:textId="77777777" w:rsidR="00064258" w:rsidRDefault="00064258" w:rsidP="00DD0DFC">
      <w:r>
        <w:separator/>
      </w:r>
    </w:p>
  </w:footnote>
  <w:footnote w:type="continuationSeparator" w:id="0">
    <w:p w14:paraId="19CAF63A" w14:textId="77777777" w:rsidR="00064258" w:rsidRDefault="00064258" w:rsidP="00DD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14AD"/>
    <w:multiLevelType w:val="hybridMultilevel"/>
    <w:tmpl w:val="E76229FA"/>
    <w:lvl w:ilvl="0" w:tplc="52F27E96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765072"/>
    <w:multiLevelType w:val="multilevel"/>
    <w:tmpl w:val="8BD8582A"/>
    <w:lvl w:ilvl="0">
      <w:start w:val="2"/>
      <w:numFmt w:val="japaneseCounting"/>
      <w:lvlText w:val="%1、"/>
      <w:lvlJc w:val="left"/>
      <w:pPr>
        <w:ind w:left="720" w:hanging="720"/>
      </w:pPr>
      <w:rPr>
        <w:rFonts w:ascii="STFangsong" w:eastAsia="STFangsong" w:hAnsi="STFangsong" w:cstheme="minorBidi" w:hint="default"/>
        <w:color w:val="auto"/>
        <w:sz w:val="28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B4"/>
    <w:rsid w:val="00015D1E"/>
    <w:rsid w:val="00025338"/>
    <w:rsid w:val="00064258"/>
    <w:rsid w:val="0008566B"/>
    <w:rsid w:val="00086C99"/>
    <w:rsid w:val="0009633B"/>
    <w:rsid w:val="000B66C0"/>
    <w:rsid w:val="000C1433"/>
    <w:rsid w:val="000D57A1"/>
    <w:rsid w:val="000E7B14"/>
    <w:rsid w:val="000F1672"/>
    <w:rsid w:val="000F4A0B"/>
    <w:rsid w:val="0011003A"/>
    <w:rsid w:val="00120A7C"/>
    <w:rsid w:val="00121952"/>
    <w:rsid w:val="00124BEA"/>
    <w:rsid w:val="001949ED"/>
    <w:rsid w:val="001D595F"/>
    <w:rsid w:val="001D7520"/>
    <w:rsid w:val="00224D20"/>
    <w:rsid w:val="00235367"/>
    <w:rsid w:val="002409FF"/>
    <w:rsid w:val="00292588"/>
    <w:rsid w:val="002A00AE"/>
    <w:rsid w:val="002A7A41"/>
    <w:rsid w:val="002B0ED5"/>
    <w:rsid w:val="002C0BC0"/>
    <w:rsid w:val="002C38F0"/>
    <w:rsid w:val="00313743"/>
    <w:rsid w:val="00357644"/>
    <w:rsid w:val="003755C7"/>
    <w:rsid w:val="003866D4"/>
    <w:rsid w:val="003A6E0B"/>
    <w:rsid w:val="003C39B1"/>
    <w:rsid w:val="003F6A88"/>
    <w:rsid w:val="00432B78"/>
    <w:rsid w:val="004348A0"/>
    <w:rsid w:val="004A4836"/>
    <w:rsid w:val="004A7462"/>
    <w:rsid w:val="004C44B5"/>
    <w:rsid w:val="0051184E"/>
    <w:rsid w:val="005172E5"/>
    <w:rsid w:val="0055587F"/>
    <w:rsid w:val="00563F55"/>
    <w:rsid w:val="00565476"/>
    <w:rsid w:val="00572045"/>
    <w:rsid w:val="00595802"/>
    <w:rsid w:val="005B1652"/>
    <w:rsid w:val="005B4615"/>
    <w:rsid w:val="005C533A"/>
    <w:rsid w:val="005D3DDB"/>
    <w:rsid w:val="005D7EEB"/>
    <w:rsid w:val="00633EE5"/>
    <w:rsid w:val="006854AF"/>
    <w:rsid w:val="006C5594"/>
    <w:rsid w:val="006D3E70"/>
    <w:rsid w:val="006E655B"/>
    <w:rsid w:val="00726B47"/>
    <w:rsid w:val="0074342B"/>
    <w:rsid w:val="00775A53"/>
    <w:rsid w:val="0079282A"/>
    <w:rsid w:val="007960C5"/>
    <w:rsid w:val="007B5D26"/>
    <w:rsid w:val="007D4763"/>
    <w:rsid w:val="007E1A79"/>
    <w:rsid w:val="007E49DE"/>
    <w:rsid w:val="007F03F1"/>
    <w:rsid w:val="00802653"/>
    <w:rsid w:val="008061A4"/>
    <w:rsid w:val="00814FB8"/>
    <w:rsid w:val="008236A5"/>
    <w:rsid w:val="008259A8"/>
    <w:rsid w:val="00836513"/>
    <w:rsid w:val="0087250F"/>
    <w:rsid w:val="008C11CE"/>
    <w:rsid w:val="008F0797"/>
    <w:rsid w:val="009001C7"/>
    <w:rsid w:val="00914E7E"/>
    <w:rsid w:val="00920B91"/>
    <w:rsid w:val="0093023A"/>
    <w:rsid w:val="009859B6"/>
    <w:rsid w:val="00992FED"/>
    <w:rsid w:val="00995580"/>
    <w:rsid w:val="009B5592"/>
    <w:rsid w:val="009C5F1F"/>
    <w:rsid w:val="009D1245"/>
    <w:rsid w:val="00A267CE"/>
    <w:rsid w:val="00A4061F"/>
    <w:rsid w:val="00A51E5F"/>
    <w:rsid w:val="00A51F2B"/>
    <w:rsid w:val="00A8281E"/>
    <w:rsid w:val="00AB3503"/>
    <w:rsid w:val="00AC1F3A"/>
    <w:rsid w:val="00AF33BA"/>
    <w:rsid w:val="00AF74A4"/>
    <w:rsid w:val="00B11BFD"/>
    <w:rsid w:val="00B30456"/>
    <w:rsid w:val="00B50565"/>
    <w:rsid w:val="00B62299"/>
    <w:rsid w:val="00B62944"/>
    <w:rsid w:val="00B63793"/>
    <w:rsid w:val="00B81F84"/>
    <w:rsid w:val="00B960B9"/>
    <w:rsid w:val="00C00835"/>
    <w:rsid w:val="00C07FC0"/>
    <w:rsid w:val="00C240ED"/>
    <w:rsid w:val="00C53FA8"/>
    <w:rsid w:val="00C64626"/>
    <w:rsid w:val="00C74AC2"/>
    <w:rsid w:val="00C86D39"/>
    <w:rsid w:val="00CA1F6F"/>
    <w:rsid w:val="00CA36F6"/>
    <w:rsid w:val="00CA45A5"/>
    <w:rsid w:val="00CB1CA1"/>
    <w:rsid w:val="00D47D8A"/>
    <w:rsid w:val="00D55F65"/>
    <w:rsid w:val="00D66623"/>
    <w:rsid w:val="00D848FC"/>
    <w:rsid w:val="00D96F69"/>
    <w:rsid w:val="00DA4C9E"/>
    <w:rsid w:val="00DB5D82"/>
    <w:rsid w:val="00DC441C"/>
    <w:rsid w:val="00DD0DFC"/>
    <w:rsid w:val="00DF390A"/>
    <w:rsid w:val="00E177B3"/>
    <w:rsid w:val="00E213D9"/>
    <w:rsid w:val="00E30D4C"/>
    <w:rsid w:val="00E3736C"/>
    <w:rsid w:val="00E4289F"/>
    <w:rsid w:val="00E46EAE"/>
    <w:rsid w:val="00E5478C"/>
    <w:rsid w:val="00E70A13"/>
    <w:rsid w:val="00E95CAA"/>
    <w:rsid w:val="00EA6974"/>
    <w:rsid w:val="00EB0FCB"/>
    <w:rsid w:val="00ED71B4"/>
    <w:rsid w:val="00F041D8"/>
    <w:rsid w:val="00F06EB3"/>
    <w:rsid w:val="00F13ECF"/>
    <w:rsid w:val="00F370EB"/>
    <w:rsid w:val="00F52E91"/>
    <w:rsid w:val="00F6035E"/>
    <w:rsid w:val="00F655B1"/>
    <w:rsid w:val="00F66CA6"/>
    <w:rsid w:val="00F70BA6"/>
    <w:rsid w:val="00F8483A"/>
    <w:rsid w:val="00F8730D"/>
    <w:rsid w:val="00F94B8C"/>
    <w:rsid w:val="00FC17C1"/>
    <w:rsid w:val="00FC3B97"/>
    <w:rsid w:val="00FC4867"/>
    <w:rsid w:val="00FD2BB9"/>
    <w:rsid w:val="00FD5DAC"/>
    <w:rsid w:val="00FE6122"/>
    <w:rsid w:val="00FF70B7"/>
    <w:rsid w:val="1C4870CE"/>
    <w:rsid w:val="3209096C"/>
    <w:rsid w:val="424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714E8"/>
  <w15:docId w15:val="{35729260-BA38-4BB0-B263-DDB02DC2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B165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8566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08566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8566B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566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856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黄鹂</dc:creator>
  <cp:lastModifiedBy> </cp:lastModifiedBy>
  <cp:revision>3</cp:revision>
  <cp:lastPrinted>2021-03-26T05:12:00Z</cp:lastPrinted>
  <dcterms:created xsi:type="dcterms:W3CDTF">2021-03-26T06:19:00Z</dcterms:created>
  <dcterms:modified xsi:type="dcterms:W3CDTF">2021-03-26T06:20:00Z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