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370"/>
        <w:tblW w:w="4620" w:type="dxa"/>
        <w:tblLook w:val="04A0" w:firstRow="1" w:lastRow="0" w:firstColumn="1" w:lastColumn="0" w:noHBand="0" w:noVBand="1"/>
      </w:tblPr>
      <w:tblGrid>
        <w:gridCol w:w="1040"/>
        <w:gridCol w:w="3580"/>
      </w:tblGrid>
      <w:tr w:rsidR="00466CD9" w:rsidRPr="00466CD9" w14:paraId="1E718713" w14:textId="77777777" w:rsidTr="00CC4E80">
        <w:trPr>
          <w:trHeight w:val="2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CF6B" w14:textId="77777777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1FFA" w14:textId="77777777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466CD9" w:rsidRPr="00466CD9" w14:paraId="1FF783D7" w14:textId="77777777" w:rsidTr="00CC4E80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A1CC" w14:textId="77777777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C3EF" w14:textId="3525876D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沈鼓集团</w:t>
            </w:r>
            <w:proofErr w:type="gramEnd"/>
          </w:p>
        </w:tc>
      </w:tr>
      <w:tr w:rsidR="00466CD9" w:rsidRPr="00466CD9" w14:paraId="0A12A9F4" w14:textId="77777777" w:rsidTr="00CC4E80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84AD" w14:textId="77777777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DC2E" w14:textId="02FDA967" w:rsidR="00466CD9" w:rsidRPr="00466CD9" w:rsidRDefault="00466CD9" w:rsidP="00CC4E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杭氧集团</w:t>
            </w:r>
            <w:proofErr w:type="gramEnd"/>
          </w:p>
        </w:tc>
      </w:tr>
      <w:tr w:rsidR="00466CD9" w:rsidRPr="00466CD9" w14:paraId="319D36BC" w14:textId="77777777" w:rsidTr="00CC4E80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B5EF" w14:textId="77777777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3F75" w14:textId="65EE55C5" w:rsidR="00466CD9" w:rsidRPr="00466CD9" w:rsidRDefault="00466CD9" w:rsidP="00CC4E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6CD9">
              <w:rPr>
                <w:rFonts w:ascii="宋体" w:eastAsia="宋体" w:hAnsi="宋体" w:cs="宋体" w:hint="eastAsia"/>
                <w:kern w:val="0"/>
                <w:sz w:val="22"/>
              </w:rPr>
              <w:t>中核科技</w:t>
            </w:r>
          </w:p>
        </w:tc>
      </w:tr>
      <w:tr w:rsidR="00466CD9" w:rsidRPr="00466CD9" w14:paraId="70D33EED" w14:textId="77777777" w:rsidTr="00CC4E80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8BDB" w14:textId="77777777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4E49" w14:textId="06EBB488" w:rsidR="00466CD9" w:rsidRPr="00466CD9" w:rsidRDefault="00466CD9" w:rsidP="00CC4E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6CD9">
              <w:rPr>
                <w:rFonts w:ascii="宋体" w:eastAsia="宋体" w:hAnsi="宋体" w:cs="宋体" w:hint="eastAsia"/>
                <w:kern w:val="0"/>
                <w:sz w:val="22"/>
              </w:rPr>
              <w:t>山东华成</w:t>
            </w:r>
          </w:p>
        </w:tc>
      </w:tr>
      <w:tr w:rsidR="00466CD9" w:rsidRPr="00466CD9" w14:paraId="390E4FF1" w14:textId="77777777" w:rsidTr="00CC4E80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0653" w14:textId="77777777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9A4A5" w14:textId="1B797E94" w:rsidR="00466CD9" w:rsidRPr="00466CD9" w:rsidRDefault="00466CD9" w:rsidP="00CC4E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6CD9">
              <w:rPr>
                <w:rFonts w:ascii="宋体" w:eastAsia="宋体" w:hAnsi="宋体" w:cs="宋体" w:hint="eastAsia"/>
                <w:kern w:val="0"/>
                <w:sz w:val="22"/>
              </w:rPr>
              <w:t>四川空分</w:t>
            </w:r>
          </w:p>
        </w:tc>
      </w:tr>
      <w:tr w:rsidR="00466CD9" w:rsidRPr="00466CD9" w14:paraId="026E993C" w14:textId="77777777" w:rsidTr="00CC4E80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B015" w14:textId="77777777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062D" w14:textId="1664985F" w:rsidR="00466CD9" w:rsidRPr="00466CD9" w:rsidRDefault="00466CD9" w:rsidP="00CC4E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6CD9">
              <w:rPr>
                <w:rFonts w:ascii="宋体" w:eastAsia="宋体" w:hAnsi="宋体" w:cs="宋体" w:hint="eastAsia"/>
                <w:kern w:val="0"/>
                <w:sz w:val="22"/>
              </w:rPr>
              <w:t>成高阀门</w:t>
            </w:r>
          </w:p>
        </w:tc>
      </w:tr>
      <w:tr w:rsidR="00466CD9" w:rsidRPr="00466CD9" w14:paraId="4BE0B7E1" w14:textId="77777777" w:rsidTr="00CC4E80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3EB4" w14:textId="77777777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6A2A" w14:textId="17AE323C" w:rsidR="00466CD9" w:rsidRPr="00466CD9" w:rsidRDefault="00466CD9" w:rsidP="00CC4E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盾安阀门</w:t>
            </w:r>
            <w:proofErr w:type="gramEnd"/>
          </w:p>
        </w:tc>
      </w:tr>
      <w:tr w:rsidR="00466CD9" w:rsidRPr="00466CD9" w14:paraId="1C7D3483" w14:textId="77777777" w:rsidTr="00CC4E80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1ECA" w14:textId="77777777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DC02" w14:textId="067CADB9" w:rsidR="00466CD9" w:rsidRPr="00466CD9" w:rsidRDefault="00466CD9" w:rsidP="00CC4E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</w:t>
            </w:r>
            <w:r w:rsidR="002165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忠</w:t>
            </w:r>
            <w:r w:rsidRPr="00466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仪表</w:t>
            </w:r>
          </w:p>
        </w:tc>
      </w:tr>
      <w:tr w:rsidR="00466CD9" w:rsidRPr="00466CD9" w14:paraId="0AACCC4A" w14:textId="77777777" w:rsidTr="00CC4E80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3BC4" w14:textId="77777777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8E31" w14:textId="314427AF" w:rsidR="00466CD9" w:rsidRPr="00466CD9" w:rsidRDefault="00466CD9" w:rsidP="00CC4E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6CD9">
              <w:rPr>
                <w:rFonts w:ascii="宋体" w:eastAsia="宋体" w:hAnsi="宋体" w:cs="宋体" w:hint="eastAsia"/>
                <w:kern w:val="0"/>
                <w:sz w:val="22"/>
              </w:rPr>
              <w:t>上海阿波罗</w:t>
            </w:r>
          </w:p>
        </w:tc>
      </w:tr>
      <w:tr w:rsidR="00466CD9" w:rsidRPr="00466CD9" w14:paraId="102CAE61" w14:textId="77777777" w:rsidTr="00CC4E80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E83C" w14:textId="77777777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05DD" w14:textId="78215198" w:rsidR="00466CD9" w:rsidRPr="00466CD9" w:rsidRDefault="00466CD9" w:rsidP="00CC4E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6CD9">
              <w:rPr>
                <w:rFonts w:ascii="宋体" w:eastAsia="宋体" w:hAnsi="宋体" w:cs="宋体" w:hint="eastAsia"/>
                <w:kern w:val="0"/>
                <w:sz w:val="22"/>
              </w:rPr>
              <w:t>上海阀门</w:t>
            </w:r>
          </w:p>
        </w:tc>
      </w:tr>
      <w:tr w:rsidR="00466CD9" w:rsidRPr="00466CD9" w14:paraId="502250D6" w14:textId="77777777" w:rsidTr="00CC4E80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7078" w14:textId="77777777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96C09" w14:textId="1EB33AF8" w:rsidR="00466CD9" w:rsidRPr="00466CD9" w:rsidRDefault="00466CD9" w:rsidP="00CC4E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6CD9">
              <w:rPr>
                <w:rFonts w:ascii="宋体" w:eastAsia="宋体" w:hAnsi="宋体" w:cs="宋体" w:hint="eastAsia"/>
                <w:kern w:val="0"/>
                <w:sz w:val="22"/>
              </w:rPr>
              <w:t>宁波天生</w:t>
            </w:r>
          </w:p>
        </w:tc>
      </w:tr>
      <w:tr w:rsidR="00466CD9" w:rsidRPr="00466CD9" w14:paraId="7F749C65" w14:textId="77777777" w:rsidTr="00CC4E80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0B18" w14:textId="77777777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A686B" w14:textId="5CEA0021" w:rsidR="00466CD9" w:rsidRPr="00466CD9" w:rsidRDefault="00466CD9" w:rsidP="00CC4E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四川日机</w:t>
            </w:r>
          </w:p>
        </w:tc>
      </w:tr>
      <w:tr w:rsidR="00466CD9" w:rsidRPr="00466CD9" w14:paraId="3EE7CA4C" w14:textId="77777777" w:rsidTr="00CC4E80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D27E" w14:textId="77777777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F2BB" w14:textId="1E784A06" w:rsidR="00466CD9" w:rsidRPr="00466CD9" w:rsidRDefault="00466CD9" w:rsidP="00CC4E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66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</w:t>
            </w:r>
            <w:r w:rsidR="002165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</w:t>
            </w:r>
            <w:r w:rsidRPr="00466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</w:t>
            </w:r>
            <w:proofErr w:type="gramEnd"/>
          </w:p>
        </w:tc>
      </w:tr>
      <w:tr w:rsidR="00466CD9" w:rsidRPr="00466CD9" w14:paraId="539F0DE3" w14:textId="77777777" w:rsidTr="00CC4E80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A1B2" w14:textId="77777777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00C92" w14:textId="7477E301" w:rsidR="00466CD9" w:rsidRPr="00466CD9" w:rsidRDefault="00466CD9" w:rsidP="00CC4E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66CD9">
              <w:rPr>
                <w:rFonts w:ascii="宋体" w:eastAsia="宋体" w:hAnsi="宋体" w:cs="宋体" w:hint="eastAsia"/>
                <w:kern w:val="0"/>
                <w:sz w:val="22"/>
              </w:rPr>
              <w:t>景津集团</w:t>
            </w:r>
            <w:proofErr w:type="gramEnd"/>
          </w:p>
        </w:tc>
      </w:tr>
      <w:tr w:rsidR="00466CD9" w:rsidRPr="00466CD9" w14:paraId="1DD5DDAA" w14:textId="77777777" w:rsidTr="00CC4E80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96EF" w14:textId="77777777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EFDA8" w14:textId="4076E4A5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磊股份</w:t>
            </w:r>
          </w:p>
        </w:tc>
      </w:tr>
      <w:tr w:rsidR="00466CD9" w:rsidRPr="00466CD9" w14:paraId="161E01B0" w14:textId="77777777" w:rsidTr="00CC4E80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8F1C" w14:textId="77777777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0288" w14:textId="2C2E62D6" w:rsidR="00466CD9" w:rsidRPr="00466CD9" w:rsidRDefault="00466CD9" w:rsidP="00CC4E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大通宝富</w:t>
            </w:r>
          </w:p>
        </w:tc>
      </w:tr>
      <w:tr w:rsidR="00466CD9" w:rsidRPr="00466CD9" w14:paraId="66C53F7D" w14:textId="77777777" w:rsidTr="00CC4E80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6E18" w14:textId="77777777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4831" w14:textId="0A927DDE" w:rsidR="00466CD9" w:rsidRPr="00466CD9" w:rsidRDefault="00466CD9" w:rsidP="00CC4E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兰州真空</w:t>
            </w:r>
          </w:p>
        </w:tc>
      </w:tr>
      <w:tr w:rsidR="00466CD9" w:rsidRPr="00466CD9" w14:paraId="1932C50A" w14:textId="77777777" w:rsidTr="00CC4E80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8763" w14:textId="77777777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3A6CB" w14:textId="4E93DB3F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无锡厚德</w:t>
            </w:r>
          </w:p>
        </w:tc>
      </w:tr>
      <w:tr w:rsidR="00466CD9" w:rsidRPr="00466CD9" w14:paraId="731E7D3E" w14:textId="77777777" w:rsidTr="00CC4E80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DDE2" w14:textId="77777777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0B5B" w14:textId="2FDFF18A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赛德力</w:t>
            </w:r>
          </w:p>
        </w:tc>
      </w:tr>
      <w:tr w:rsidR="00466CD9" w:rsidRPr="00466CD9" w14:paraId="0880FAD2" w14:textId="77777777" w:rsidTr="00CC4E80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B5E5" w14:textId="77777777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A147D" w14:textId="633A2F49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固耐重</w:t>
            </w:r>
            <w:proofErr w:type="gramEnd"/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</w:t>
            </w:r>
          </w:p>
        </w:tc>
      </w:tr>
      <w:tr w:rsidR="00466CD9" w:rsidRPr="00466CD9" w14:paraId="7FB7D4B0" w14:textId="77777777" w:rsidTr="00CC4E80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03FC" w14:textId="77777777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AF23" w14:textId="69F343CA" w:rsidR="00466CD9" w:rsidRPr="00466CD9" w:rsidRDefault="00466CD9" w:rsidP="00CC4E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6C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中科科仪</w:t>
            </w:r>
          </w:p>
        </w:tc>
      </w:tr>
      <w:tr w:rsidR="00466CD9" w:rsidRPr="00466CD9" w14:paraId="737F648F" w14:textId="77777777" w:rsidTr="00CC4E80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5142" w14:textId="77777777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2B69" w14:textId="50A433B2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台州环天</w:t>
            </w:r>
          </w:p>
        </w:tc>
      </w:tr>
      <w:tr w:rsidR="00466CD9" w:rsidRPr="00466CD9" w14:paraId="7F9CC901" w14:textId="77777777" w:rsidTr="00CC4E80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C73E" w14:textId="77777777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9B1E" w14:textId="2D7567FF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金星能源</w:t>
            </w:r>
          </w:p>
        </w:tc>
      </w:tr>
      <w:tr w:rsidR="00466CD9" w:rsidRPr="00466CD9" w14:paraId="7AB38E14" w14:textId="77777777" w:rsidTr="00CC4E80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15FD" w14:textId="77777777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50AB" w14:textId="0BD6F833" w:rsidR="00466CD9" w:rsidRPr="00466CD9" w:rsidRDefault="00466CD9" w:rsidP="00CC4E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百</w:t>
            </w:r>
            <w:proofErr w:type="gramStart"/>
            <w:r w:rsidRPr="00466C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利展利</w:t>
            </w:r>
            <w:proofErr w:type="gramEnd"/>
          </w:p>
        </w:tc>
      </w:tr>
    </w:tbl>
    <w:p w14:paraId="1CDEC4F2" w14:textId="4ED0A6F7" w:rsidR="005F774A" w:rsidRDefault="002D35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《寻找中国制造业隐形冠军（通用卷）》</w:t>
      </w:r>
      <w:r w:rsidR="00C41661">
        <w:rPr>
          <w:rFonts w:hint="eastAsia"/>
          <w:sz w:val="28"/>
          <w:szCs w:val="28"/>
        </w:rPr>
        <w:t>企业名录</w:t>
      </w:r>
      <w:bookmarkStart w:id="0" w:name="_GoBack"/>
      <w:bookmarkEnd w:id="0"/>
    </w:p>
    <w:p w14:paraId="47D5E3E3" w14:textId="73945779" w:rsidR="000A2B4D" w:rsidRDefault="000A2B4D">
      <w:pPr>
        <w:rPr>
          <w:sz w:val="28"/>
          <w:szCs w:val="28"/>
        </w:rPr>
      </w:pPr>
    </w:p>
    <w:p w14:paraId="1CECBF43" w14:textId="41721C05" w:rsidR="000A2B4D" w:rsidRDefault="000A2B4D">
      <w:pPr>
        <w:rPr>
          <w:sz w:val="28"/>
          <w:szCs w:val="28"/>
        </w:rPr>
      </w:pPr>
    </w:p>
    <w:p w14:paraId="51A9CBE0" w14:textId="79FF24F7" w:rsidR="000A2B4D" w:rsidRDefault="000A2B4D">
      <w:pPr>
        <w:rPr>
          <w:sz w:val="28"/>
          <w:szCs w:val="28"/>
        </w:rPr>
      </w:pPr>
    </w:p>
    <w:p w14:paraId="4C3A1AB4" w14:textId="6C1F58B5" w:rsidR="000A2B4D" w:rsidRDefault="000A2B4D">
      <w:pPr>
        <w:rPr>
          <w:sz w:val="28"/>
          <w:szCs w:val="28"/>
        </w:rPr>
      </w:pPr>
    </w:p>
    <w:p w14:paraId="099B187C" w14:textId="1E0702EC" w:rsidR="000A2B4D" w:rsidRDefault="000A2B4D">
      <w:pPr>
        <w:rPr>
          <w:sz w:val="28"/>
          <w:szCs w:val="28"/>
        </w:rPr>
      </w:pPr>
    </w:p>
    <w:p w14:paraId="0E07E237" w14:textId="5F7E2096" w:rsidR="000A2B4D" w:rsidRDefault="000A2B4D">
      <w:pPr>
        <w:rPr>
          <w:sz w:val="28"/>
          <w:szCs w:val="28"/>
        </w:rPr>
      </w:pPr>
    </w:p>
    <w:p w14:paraId="04B4F4B6" w14:textId="2D1C91E8" w:rsidR="000A2B4D" w:rsidRDefault="000A2B4D">
      <w:pPr>
        <w:rPr>
          <w:sz w:val="28"/>
          <w:szCs w:val="28"/>
        </w:rPr>
      </w:pPr>
    </w:p>
    <w:p w14:paraId="3C163611" w14:textId="3B24FA46" w:rsidR="000A2B4D" w:rsidRDefault="000A2B4D">
      <w:pPr>
        <w:rPr>
          <w:sz w:val="28"/>
          <w:szCs w:val="28"/>
        </w:rPr>
      </w:pPr>
    </w:p>
    <w:p w14:paraId="14A22FF1" w14:textId="2D15E23B" w:rsidR="000A2B4D" w:rsidRDefault="000A2B4D">
      <w:pPr>
        <w:rPr>
          <w:sz w:val="28"/>
          <w:szCs w:val="28"/>
        </w:rPr>
      </w:pPr>
    </w:p>
    <w:p w14:paraId="3B94B552" w14:textId="52FCD3FE" w:rsidR="000A2B4D" w:rsidRDefault="000A2B4D">
      <w:pPr>
        <w:rPr>
          <w:sz w:val="28"/>
          <w:szCs w:val="28"/>
        </w:rPr>
      </w:pPr>
    </w:p>
    <w:p w14:paraId="485DA2DF" w14:textId="4B3E188E" w:rsidR="000A2B4D" w:rsidRDefault="000A2B4D">
      <w:pPr>
        <w:rPr>
          <w:sz w:val="28"/>
          <w:szCs w:val="28"/>
        </w:rPr>
      </w:pPr>
    </w:p>
    <w:p w14:paraId="2840EDBB" w14:textId="5DECF938" w:rsidR="000A2B4D" w:rsidRDefault="000A2B4D">
      <w:pPr>
        <w:rPr>
          <w:sz w:val="28"/>
          <w:szCs w:val="28"/>
        </w:rPr>
      </w:pPr>
    </w:p>
    <w:p w14:paraId="6721D4D3" w14:textId="17EE89AE" w:rsidR="000A2B4D" w:rsidRDefault="000A2B4D">
      <w:pPr>
        <w:rPr>
          <w:sz w:val="28"/>
          <w:szCs w:val="28"/>
        </w:rPr>
      </w:pPr>
    </w:p>
    <w:p w14:paraId="3524A8AF" w14:textId="5A681E8F" w:rsidR="000A2B4D" w:rsidRDefault="000A2B4D">
      <w:pPr>
        <w:rPr>
          <w:sz w:val="28"/>
          <w:szCs w:val="28"/>
        </w:rPr>
      </w:pPr>
    </w:p>
    <w:p w14:paraId="67693DBF" w14:textId="4B72B482" w:rsidR="000A2B4D" w:rsidRDefault="000A2B4D">
      <w:pPr>
        <w:rPr>
          <w:sz w:val="28"/>
          <w:szCs w:val="28"/>
        </w:rPr>
      </w:pPr>
    </w:p>
    <w:p w14:paraId="0A83BD31" w14:textId="70B40190" w:rsidR="000A2B4D" w:rsidRPr="000A2B4D" w:rsidRDefault="000A2B4D">
      <w:pPr>
        <w:rPr>
          <w:sz w:val="28"/>
          <w:szCs w:val="28"/>
        </w:rPr>
      </w:pPr>
    </w:p>
    <w:sectPr w:rsidR="000A2B4D" w:rsidRPr="000A2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77950" w14:textId="77777777" w:rsidR="00733A78" w:rsidRDefault="00733A78" w:rsidP="00466CD9">
      <w:r>
        <w:separator/>
      </w:r>
    </w:p>
  </w:endnote>
  <w:endnote w:type="continuationSeparator" w:id="0">
    <w:p w14:paraId="0797C2E2" w14:textId="77777777" w:rsidR="00733A78" w:rsidRDefault="00733A78" w:rsidP="0046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6B87C" w14:textId="77777777" w:rsidR="00733A78" w:rsidRDefault="00733A78" w:rsidP="00466CD9">
      <w:r>
        <w:separator/>
      </w:r>
    </w:p>
  </w:footnote>
  <w:footnote w:type="continuationSeparator" w:id="0">
    <w:p w14:paraId="0CC06DA3" w14:textId="77777777" w:rsidR="00733A78" w:rsidRDefault="00733A78" w:rsidP="00466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2E"/>
    <w:rsid w:val="000A2B4D"/>
    <w:rsid w:val="0021652E"/>
    <w:rsid w:val="002D35E4"/>
    <w:rsid w:val="00351E2E"/>
    <w:rsid w:val="00466CD9"/>
    <w:rsid w:val="00481038"/>
    <w:rsid w:val="004C268E"/>
    <w:rsid w:val="00506486"/>
    <w:rsid w:val="005F774A"/>
    <w:rsid w:val="00733A78"/>
    <w:rsid w:val="007E7FD9"/>
    <w:rsid w:val="00B25101"/>
    <w:rsid w:val="00BB220E"/>
    <w:rsid w:val="00C41661"/>
    <w:rsid w:val="00CC4E80"/>
    <w:rsid w:val="00FE3810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31857"/>
  <w15:chartTrackingRefBased/>
  <w15:docId w15:val="{CDF181F3-3C1F-472E-B8C6-84801BC2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6C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6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6C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17193</dc:creator>
  <cp:keywords/>
  <dc:description/>
  <cp:lastModifiedBy>17193</cp:lastModifiedBy>
  <cp:revision>4</cp:revision>
  <dcterms:created xsi:type="dcterms:W3CDTF">2018-10-24T10:26:00Z</dcterms:created>
  <dcterms:modified xsi:type="dcterms:W3CDTF">2018-11-12T09:04:00Z</dcterms:modified>
</cp:coreProperties>
</file>