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AEAEE">
      <w:pPr>
        <w:bidi w:val="0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附件1：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《培训内容及安排表》（含每日详细课程大纲）</w:t>
      </w:r>
    </w:p>
    <w:p w14:paraId="48C1D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第一天：振动基础理论与动平衡技术</w:t>
      </w:r>
    </w:p>
    <w:p w14:paraId="10648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上午：振动基础理论</w:t>
      </w:r>
    </w:p>
    <w:p w14:paraId="2F437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振动三要素与测量技术</w:t>
      </w:r>
    </w:p>
    <w:p w14:paraId="57CFC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1.1</w:t>
      </w:r>
      <w:r>
        <w:rPr>
          <w:rFonts w:hint="eastAsia" w:ascii="仿宋" w:hAnsi="仿宋" w:eastAsia="仿宋" w:cs="仿宋"/>
          <w:sz w:val="28"/>
          <w:szCs w:val="28"/>
        </w:rPr>
        <w:t>振幅、频率、相位的物理意义及单位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0F05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1.2</w:t>
      </w:r>
      <w:r>
        <w:rPr>
          <w:rFonts w:hint="eastAsia" w:ascii="仿宋" w:hAnsi="仿宋" w:eastAsia="仿宋" w:cs="仿宋"/>
          <w:sz w:val="28"/>
          <w:szCs w:val="28"/>
        </w:rPr>
        <w:t>加速度/速度/位移传感器选型与安装要点。</w:t>
      </w:r>
    </w:p>
    <w:p w14:paraId="26E4E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1.3</w:t>
      </w:r>
      <w:r>
        <w:rPr>
          <w:rFonts w:hint="eastAsia" w:ascii="仿宋" w:hAnsi="仿宋" w:eastAsia="仿宋" w:cs="仿宋"/>
          <w:sz w:val="28"/>
          <w:szCs w:val="28"/>
        </w:rPr>
        <w:t>测量位置选择（轴承座三向振动）与相位测量方法。</w:t>
      </w:r>
    </w:p>
    <w:p w14:paraId="05930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数据处理与频谱分析</w:t>
      </w:r>
    </w:p>
    <w:p w14:paraId="64E29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</w:t>
      </w:r>
      <w:r>
        <w:rPr>
          <w:rFonts w:hint="eastAsia" w:ascii="仿宋" w:hAnsi="仿宋" w:eastAsia="仿宋" w:cs="仿宋"/>
          <w:sz w:val="28"/>
          <w:szCs w:val="28"/>
        </w:rPr>
        <w:t>时域波形与频域频谱的转换（FFT原理）。</w:t>
      </w:r>
    </w:p>
    <w:p w14:paraId="296F6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2.2</w:t>
      </w:r>
      <w:r>
        <w:rPr>
          <w:rFonts w:hint="eastAsia" w:ascii="仿宋" w:hAnsi="仿宋" w:eastAsia="仿宋" w:cs="仿宋"/>
          <w:sz w:val="28"/>
          <w:szCs w:val="28"/>
        </w:rPr>
        <w:t>窗函数选择（汉宁窗、平顶窗）与频谱分辨率优化。</w:t>
      </w:r>
    </w:p>
    <w:p w14:paraId="5EFF7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2.3</w:t>
      </w:r>
      <w:r>
        <w:rPr>
          <w:rFonts w:hint="eastAsia" w:ascii="仿宋" w:hAnsi="仿宋" w:eastAsia="仿宋" w:cs="仿宋"/>
          <w:sz w:val="28"/>
          <w:szCs w:val="28"/>
        </w:rPr>
        <w:t>振动评价标准（ISO10816-3、轴承间隙标准）。</w:t>
      </w:r>
    </w:p>
    <w:p w14:paraId="779C2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下午：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动平衡故障诊断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与现场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动平衡理论</w:t>
      </w:r>
    </w:p>
    <w:p w14:paraId="369D1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动平衡基础</w:t>
      </w:r>
    </w:p>
    <w:p w14:paraId="03629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1.1</w:t>
      </w:r>
      <w:r>
        <w:rPr>
          <w:rFonts w:hint="eastAsia" w:ascii="仿宋" w:hAnsi="仿宋" w:eastAsia="仿宋" w:cs="仿宋"/>
          <w:sz w:val="28"/>
          <w:szCs w:val="28"/>
        </w:rPr>
        <w:t>不平衡类型（静不平衡、力偶不平衡、动态不平衡）。</w:t>
      </w:r>
    </w:p>
    <w:p w14:paraId="0A97F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1.2</w:t>
      </w:r>
      <w:r>
        <w:rPr>
          <w:rFonts w:hint="eastAsia" w:ascii="仿宋" w:hAnsi="仿宋" w:eastAsia="仿宋" w:cs="仿宋"/>
          <w:sz w:val="28"/>
          <w:szCs w:val="28"/>
        </w:rPr>
        <w:t>离心力计算（F=mω²r）与振动特征（1X频主导、相位稳定）。</w:t>
      </w:r>
    </w:p>
    <w:p w14:paraId="03BEC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现场动平衡流程</w:t>
      </w:r>
    </w:p>
    <w:p w14:paraId="2C339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</w:t>
      </w:r>
      <w:r>
        <w:rPr>
          <w:rFonts w:hint="eastAsia" w:ascii="仿宋" w:hAnsi="仿宋" w:eastAsia="仿宋" w:cs="仿宋"/>
          <w:sz w:val="28"/>
          <w:szCs w:val="28"/>
        </w:rPr>
        <w:t>试重计算与相位分析。</w:t>
      </w:r>
    </w:p>
    <w:p w14:paraId="3F4BA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2.2</w:t>
      </w:r>
      <w:r>
        <w:rPr>
          <w:rFonts w:hint="eastAsia" w:ascii="仿宋" w:hAnsi="仿宋" w:eastAsia="仿宋" w:cs="仿宋"/>
          <w:sz w:val="28"/>
          <w:szCs w:val="28"/>
        </w:rPr>
        <w:t>案例演示：悬臂风机除尘前后振动对比。</w:t>
      </w:r>
    </w:p>
    <w:p w14:paraId="3E517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第二天：旋转机械核心故障诊断</w:t>
      </w:r>
    </w:p>
    <w:p w14:paraId="03840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上午：轴承与齿轮故障诊断</w:t>
      </w:r>
    </w:p>
    <w:p w14:paraId="24E62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轴承故障诊断</w:t>
      </w:r>
    </w:p>
    <w:p w14:paraId="58A0B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1.1</w:t>
      </w:r>
      <w:r>
        <w:rPr>
          <w:rFonts w:hint="eastAsia" w:ascii="仿宋" w:hAnsi="仿宋" w:eastAsia="仿宋" w:cs="仿宋"/>
          <w:sz w:val="28"/>
          <w:szCs w:val="28"/>
        </w:rPr>
        <w:t>滚动轴承结构与损伤类型（磨损、点蚀、松动）。</w:t>
      </w:r>
    </w:p>
    <w:p w14:paraId="6E7BC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1.2</w:t>
      </w:r>
      <w:r>
        <w:rPr>
          <w:rFonts w:hint="eastAsia" w:ascii="仿宋" w:hAnsi="仿宋" w:eastAsia="仿宋" w:cs="仿宋"/>
          <w:sz w:val="28"/>
          <w:szCs w:val="28"/>
        </w:rPr>
        <w:t>轴承特征频率计算（BPFI/BPOF/FTF）与包络解调技术。</w:t>
      </w:r>
    </w:p>
    <w:p w14:paraId="622A3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1.3</w:t>
      </w:r>
      <w:r>
        <w:rPr>
          <w:rFonts w:hint="eastAsia" w:ascii="仿宋" w:hAnsi="仿宋" w:eastAsia="仿宋" w:cs="仿宋"/>
          <w:sz w:val="28"/>
          <w:szCs w:val="28"/>
        </w:rPr>
        <w:t>案例分析：电动机外圈故障的包络谱特征。</w:t>
      </w:r>
    </w:p>
    <w:p w14:paraId="2D113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齿轮故障诊断</w:t>
      </w:r>
    </w:p>
    <w:p w14:paraId="50231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</w:t>
      </w:r>
      <w:r>
        <w:rPr>
          <w:rFonts w:hint="eastAsia" w:ascii="仿宋" w:hAnsi="仿宋" w:eastAsia="仿宋" w:cs="仿宋"/>
          <w:sz w:val="28"/>
          <w:szCs w:val="28"/>
        </w:rPr>
        <w:t>齿轮啮合频率计算（GMF=齿数×转速）与边带分析。</w:t>
      </w:r>
    </w:p>
    <w:p w14:paraId="3996A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2.2</w:t>
      </w:r>
      <w:r>
        <w:rPr>
          <w:rFonts w:hint="eastAsia" w:ascii="仿宋" w:hAnsi="仿宋" w:eastAsia="仿宋" w:cs="仿宋"/>
          <w:sz w:val="28"/>
          <w:szCs w:val="28"/>
        </w:rPr>
        <w:t>故障类型识别（磨损、偏心、断齿）与频谱特征。</w:t>
      </w:r>
    </w:p>
    <w:p w14:paraId="279DF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2.3</w:t>
      </w:r>
      <w:r>
        <w:rPr>
          <w:rFonts w:hint="eastAsia" w:ascii="仿宋" w:hAnsi="仿宋" w:eastAsia="仿宋" w:cs="仿宋"/>
          <w:sz w:val="28"/>
          <w:szCs w:val="28"/>
        </w:rPr>
        <w:t>案例：齿轮箱轴承内圈故障的振动频谱解析。</w:t>
      </w:r>
    </w:p>
    <w:p w14:paraId="7B307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下午：电动机与机械故障诊断</w:t>
      </w:r>
    </w:p>
    <w:p w14:paraId="6C1B1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电动机故障诊断</w:t>
      </w:r>
    </w:p>
    <w:p w14:paraId="15AF1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1.1</w:t>
      </w:r>
      <w:r>
        <w:rPr>
          <w:rFonts w:hint="eastAsia" w:ascii="仿宋" w:hAnsi="仿宋" w:eastAsia="仿宋" w:cs="仿宋"/>
          <w:sz w:val="28"/>
          <w:szCs w:val="28"/>
        </w:rPr>
        <w:t>电机构造与分类（异步/同步、高压/低压）。</w:t>
      </w:r>
    </w:p>
    <w:p w14:paraId="0D5FD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1.2</w:t>
      </w:r>
      <w:r>
        <w:rPr>
          <w:rFonts w:hint="eastAsia" w:ascii="仿宋" w:hAnsi="仿宋" w:eastAsia="仿宋" w:cs="仿宋"/>
          <w:sz w:val="28"/>
          <w:szCs w:val="28"/>
        </w:rPr>
        <w:t>电气故障特征（2X电源频率、定子/转子偏心）。</w:t>
      </w:r>
    </w:p>
    <w:p w14:paraId="39EFE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1.3</w:t>
      </w:r>
      <w:r>
        <w:rPr>
          <w:rFonts w:hint="eastAsia" w:ascii="仿宋" w:hAnsi="仿宋" w:eastAsia="仿宋" w:cs="仿宋"/>
          <w:sz w:val="28"/>
          <w:szCs w:val="28"/>
        </w:rPr>
        <w:t>案例：定子偏心与转子断条的频谱区分。</w:t>
      </w:r>
    </w:p>
    <w:p w14:paraId="2FB39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机械综合故障诊断</w:t>
      </w:r>
    </w:p>
    <w:p w14:paraId="1252C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</w:t>
      </w:r>
      <w:r>
        <w:rPr>
          <w:rFonts w:hint="eastAsia" w:ascii="仿宋" w:hAnsi="仿宋" w:eastAsia="仿宋" w:cs="仿宋"/>
          <w:sz w:val="28"/>
          <w:szCs w:val="28"/>
        </w:rPr>
        <w:t>不对中（平行/角度不对中）：2X频主导，轴向振动大。</w:t>
      </w:r>
    </w:p>
    <w:p w14:paraId="0B4E7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2.2</w:t>
      </w:r>
      <w:r>
        <w:rPr>
          <w:rFonts w:hint="eastAsia" w:ascii="仿宋" w:hAnsi="仿宋" w:eastAsia="仿宋" w:cs="仿宋"/>
          <w:sz w:val="28"/>
          <w:szCs w:val="28"/>
        </w:rPr>
        <w:t>松动故障：谐波丰富（1X/2X/3X），相位不稳定。</w:t>
      </w:r>
    </w:p>
    <w:p w14:paraId="1E6F8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2.3</w:t>
      </w:r>
      <w:r>
        <w:rPr>
          <w:rFonts w:hint="eastAsia" w:ascii="仿宋" w:hAnsi="仿宋" w:eastAsia="仿宋" w:cs="仿宋"/>
          <w:sz w:val="28"/>
          <w:szCs w:val="28"/>
        </w:rPr>
        <w:t>轴弯曲：1X频高，轴向相位差180°。</w:t>
      </w:r>
    </w:p>
    <w:p w14:paraId="763FC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第三天：现场应用与高级诊断技术</w:t>
      </w:r>
    </w:p>
    <w:p w14:paraId="0D07C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上午：特殊场景故障诊断</w:t>
      </w:r>
    </w:p>
    <w:p w14:paraId="19B3D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皮带与流体问题诊断</w:t>
      </w:r>
    </w:p>
    <w:p w14:paraId="39444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1.1</w:t>
      </w:r>
      <w:r>
        <w:rPr>
          <w:rFonts w:hint="eastAsia" w:ascii="仿宋" w:hAnsi="仿宋" w:eastAsia="仿宋" w:cs="仿宋"/>
          <w:sz w:val="28"/>
          <w:szCs w:val="28"/>
        </w:rPr>
        <w:t>皮带不对中/磨损：1X频振动，张紧方向幅值高。</w:t>
      </w:r>
    </w:p>
    <w:p w14:paraId="35C80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1.2</w:t>
      </w:r>
      <w:r>
        <w:rPr>
          <w:rFonts w:hint="eastAsia" w:ascii="仿宋" w:hAnsi="仿宋" w:eastAsia="仿宋" w:cs="仿宋"/>
          <w:sz w:val="28"/>
          <w:szCs w:val="28"/>
        </w:rPr>
        <w:t>流体激振（气蚀、喘振）：高频随机振动，叶片通过频率（BPF）异常。</w:t>
      </w:r>
    </w:p>
    <w:p w14:paraId="6BC14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共振与拍振诊断</w:t>
      </w:r>
    </w:p>
    <w:p w14:paraId="50AEB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</w:t>
      </w:r>
      <w:r>
        <w:rPr>
          <w:rFonts w:hint="eastAsia" w:ascii="仿宋" w:hAnsi="仿宋" w:eastAsia="仿宋" w:cs="仿宋"/>
          <w:sz w:val="28"/>
          <w:szCs w:val="28"/>
        </w:rPr>
        <w:t>共振特征：转速接近固有频率时振幅激增，相位突变90°。</w:t>
      </w:r>
    </w:p>
    <w:p w14:paraId="4112F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2.2</w:t>
      </w:r>
      <w:r>
        <w:rPr>
          <w:rFonts w:hint="eastAsia" w:ascii="仿宋" w:hAnsi="仿宋" w:eastAsia="仿宋" w:cs="仿宋"/>
          <w:sz w:val="28"/>
          <w:szCs w:val="28"/>
        </w:rPr>
        <w:t>拍振现象：两个接近频率的调制，时域波形周期性幅值波动。</w:t>
      </w:r>
    </w:p>
    <w:p w14:paraId="6C57E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下午：综合案例与总结提升</w:t>
      </w:r>
    </w:p>
    <w:p w14:paraId="4899E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全流程案例分析</w:t>
      </w:r>
    </w:p>
    <w:p w14:paraId="0B643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1.1</w:t>
      </w:r>
      <w:r>
        <w:rPr>
          <w:rFonts w:hint="eastAsia" w:ascii="仿宋" w:hAnsi="仿宋" w:eastAsia="仿宋" w:cs="仿宋"/>
          <w:sz w:val="28"/>
          <w:szCs w:val="28"/>
        </w:rPr>
        <w:t>案例：风机振动超标诊断（不平衡+轴承磨损+基础松动）。</w:t>
      </w:r>
    </w:p>
    <w:p w14:paraId="4348B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1.2</w:t>
      </w:r>
      <w:r>
        <w:rPr>
          <w:rFonts w:hint="eastAsia" w:ascii="仿宋" w:hAnsi="仿宋" w:eastAsia="仿宋" w:cs="仿宋"/>
          <w:sz w:val="28"/>
          <w:szCs w:val="28"/>
        </w:rPr>
        <w:t>从数据采集→频谱分析→故障定位→维修验证全流程复盘。</w:t>
      </w:r>
    </w:p>
    <w:p w14:paraId="4AD3E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培训总结与互动答疑</w:t>
      </w:r>
    </w:p>
    <w:p w14:paraId="100AC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</w:t>
      </w:r>
      <w:r>
        <w:rPr>
          <w:rFonts w:hint="eastAsia" w:ascii="仿宋" w:hAnsi="仿宋" w:eastAsia="仿宋" w:cs="仿宋"/>
          <w:sz w:val="28"/>
          <w:szCs w:val="28"/>
        </w:rPr>
        <w:t>核心知识点回顾（故障特征频率表、诊断流程思维导图）。</w:t>
      </w:r>
    </w:p>
    <w:p w14:paraId="21035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2.2</w:t>
      </w:r>
      <w:r>
        <w:rPr>
          <w:rFonts w:hint="eastAsia" w:ascii="仿宋" w:hAnsi="仿宋" w:eastAsia="仿宋" w:cs="仿宋"/>
          <w:sz w:val="28"/>
          <w:szCs w:val="28"/>
        </w:rPr>
        <w:t>学员提问与典型故障分析技巧分享。</w:t>
      </w:r>
    </w:p>
    <w:p w14:paraId="566A9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8D24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2A8C7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6F78B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196E5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《报名二维码》（扫码直达报名系统）</w:t>
      </w:r>
    </w:p>
    <w:p w14:paraId="6FBA0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一、报名流程</w:t>
      </w:r>
    </w:p>
    <w:p w14:paraId="167D6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扫码报名：</w:t>
      </w:r>
    </w:p>
    <w:p w14:paraId="492AEC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扫描下方二维码（见下图），进入【中国通用机械工业协会培训系统】；</w:t>
      </w:r>
    </w:p>
    <w:p w14:paraId="1BE2E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401310" cy="1798320"/>
            <wp:effectExtent l="0" t="0" r="8890" b="11430"/>
            <wp:docPr id="2" name="图片 2" descr="振动分析与故障诊断技能提升研修班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振动分析与故障诊断技能提升研修班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6A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二、交通指引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：</w:t>
      </w:r>
    </w:p>
    <w:p w14:paraId="5E4F6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无锡苏南硕放机场：打车约30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分钟（车程20公里）；</w:t>
      </w:r>
    </w:p>
    <w:p w14:paraId="6C90C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无锡站：打车约25分钟（车程10公里），或乘地铁1号线至【长广溪站】转公交至【锦溪路站】。</w:t>
      </w:r>
    </w:p>
    <w:p w14:paraId="3F221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酒店电话：0510-81116888</w:t>
      </w:r>
    </w:p>
    <w:p w14:paraId="7F108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、学员收获与提升项</w:t>
      </w:r>
    </w:p>
    <w:p w14:paraId="47BA5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（一）理论知识</w:t>
      </w:r>
    </w:p>
    <w:p w14:paraId="0F610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振动分析核心原理（频谱解析、相位应用、ISO10816-3等标准解读）；</w:t>
      </w:r>
    </w:p>
    <w:p w14:paraId="3D702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关键部件故障机理（轴承、齿轮的损伤类型与特征频率计算）。</w:t>
      </w:r>
    </w:p>
    <w:p w14:paraId="3F47E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（二）技能提升</w:t>
      </w:r>
    </w:p>
    <w:p w14:paraId="0028F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独立操作振动分析仪采集、分析频谱；</w:t>
      </w:r>
    </w:p>
    <w:p w14:paraId="766AB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识别10+种典型故障振动特征（如不平衡的1X频主导、轴承故障的包络谱特征）；</w:t>
      </w:r>
    </w:p>
    <w:p w14:paraId="47AE3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掌握现场动平衡全流程（试重计算、配重调整）；</w:t>
      </w:r>
    </w:p>
    <w:p w14:paraId="03274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撰写标准化故障诊断报告。</w:t>
      </w:r>
    </w:p>
    <w:p w14:paraId="69460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（三）实践应用</w:t>
      </w:r>
    </w:p>
    <w:p w14:paraId="5417B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工业现场快速定位振动根源；</w:t>
      </w:r>
    </w:p>
    <w:p w14:paraId="5315E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结合工艺参数区分机械与非机械故障；</w:t>
      </w:r>
    </w:p>
    <w:p w14:paraId="3796E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建立企业级故障诊断工作流程。</w:t>
      </w:r>
    </w:p>
    <w:sectPr>
      <w:pgSz w:w="11906" w:h="16838"/>
      <w:pgMar w:top="1134" w:right="141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F30E0"/>
    <w:rsid w:val="28BC0562"/>
    <w:rsid w:val="674F30E0"/>
    <w:rsid w:val="73A8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1332</Words>
  <Characters>1489</Characters>
  <Lines>0</Lines>
  <Paragraphs>0</Paragraphs>
  <TotalTime>6</TotalTime>
  <ScaleCrop>false</ScaleCrop>
  <LinksUpToDate>false</LinksUpToDate>
  <CharactersWithSpaces>1489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2025-06-04T01:02:00Z</dcterms:created>
  <dc:creator>IGS</dc:creator>
  <cp:lastModifiedBy>IGS</cp:lastModifiedBy>
  <cp:lastPrinted>2025-06-04T01:05:00Z</cp:lastPrinted>
  <dcterms:modified xsi:type="dcterms:W3CDTF">2025-06-16T05:50:24Z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2BCD276C73154C059172988F04A2573E_13</vt:lpwstr>
  </property>
  <property fmtid="{D5CDD505-2E9C-101B-9397-08002B2CF9AE}" pid="4" name="KSOTemplateDocerSaveRecord">
    <vt:lpwstr>eyJoZGlkIjoiNjVmYWQ0N2Y5Mzc0NDc5OGY5YjNhNjJjZjI0YjA1YmQiLCJ1c2VySWQiOiI0NjY4MzQzNjEifQ==</vt:lpwstr>
  </property>
</Properties>
</file>