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1B" w:rsidRDefault="002E281B" w:rsidP="003C679D">
      <w:pPr>
        <w:pStyle w:val="1"/>
        <w:spacing w:before="0" w:after="0" w:line="600" w:lineRule="exact"/>
        <w:jc w:val="center"/>
        <w:rPr>
          <w:rFonts w:ascii="Arial" w:cs="Arial"/>
          <w:sz w:val="34"/>
        </w:rPr>
      </w:pPr>
      <w:r w:rsidRPr="00097E26">
        <w:rPr>
          <w:rFonts w:ascii="Arial" w:hAnsi="Arial" w:cs="Arial" w:hint="eastAsia"/>
          <w:sz w:val="34"/>
        </w:rPr>
        <w:t>《</w:t>
      </w:r>
      <w:r w:rsidR="007C2EAC">
        <w:rPr>
          <w:rFonts w:ascii="Arial" w:hAnsi="Arial" w:cs="Arial" w:hint="eastAsia"/>
          <w:sz w:val="34"/>
        </w:rPr>
        <w:t>一般用离心空气压缩机</w:t>
      </w:r>
      <w:r w:rsidRPr="00097E26">
        <w:rPr>
          <w:rFonts w:ascii="Arial" w:hAnsi="Arial" w:cs="Arial" w:hint="eastAsia"/>
          <w:sz w:val="34"/>
        </w:rPr>
        <w:t>》征求</w:t>
      </w:r>
      <w:r w:rsidRPr="00097E26">
        <w:rPr>
          <w:rFonts w:ascii="Arial" w:cs="Arial" w:hint="eastAsia"/>
          <w:sz w:val="34"/>
        </w:rPr>
        <w:t>意见表</w:t>
      </w:r>
    </w:p>
    <w:p w:rsidR="002E281B" w:rsidRDefault="002E281B" w:rsidP="003C679D">
      <w:pPr>
        <w:rPr>
          <w:sz w:val="24"/>
        </w:rPr>
      </w:pPr>
    </w:p>
    <w:p w:rsidR="002E281B" w:rsidRDefault="002E281B" w:rsidP="003C679D">
      <w:pPr>
        <w:spacing w:line="400" w:lineRule="exact"/>
        <w:rPr>
          <w:sz w:val="24"/>
        </w:rPr>
      </w:pPr>
      <w:r>
        <w:rPr>
          <w:rFonts w:hint="eastAsia"/>
          <w:sz w:val="24"/>
        </w:rPr>
        <w:t>提出单位名称：</w:t>
      </w:r>
      <w:r w:rsidR="00C9696A">
        <w:rPr>
          <w:sz w:val="24"/>
        </w:rPr>
        <w:t xml:space="preserve"> </w:t>
      </w:r>
    </w:p>
    <w:p w:rsidR="002E281B" w:rsidRPr="003C679D" w:rsidRDefault="002E281B" w:rsidP="003C679D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联系电话：</w:t>
      </w:r>
    </w:p>
    <w:p w:rsidR="002E281B" w:rsidRPr="003C679D" w:rsidRDefault="002E281B" w:rsidP="003C679D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电子邮件：</w:t>
      </w:r>
    </w:p>
    <w:p w:rsidR="007C2EAC" w:rsidRPr="007C2EAC" w:rsidRDefault="002E281B" w:rsidP="003C679D">
      <w:pPr>
        <w:rPr>
          <w:rFonts w:ascii="Arial" w:hAnsi="Arial" w:cs="Arial" w:hint="eastAsia"/>
          <w:szCs w:val="21"/>
        </w:rPr>
      </w:pPr>
      <w:r w:rsidRPr="007C2EAC">
        <w:rPr>
          <w:rFonts w:ascii="Arial" w:hAnsi="Arial" w:cs="Arial"/>
          <w:b/>
          <w:szCs w:val="21"/>
        </w:rPr>
        <w:t>注：</w:t>
      </w:r>
      <w:r w:rsidR="007719BD" w:rsidRPr="007C2EAC">
        <w:rPr>
          <w:rFonts w:ascii="Arial" w:hAnsi="Arial" w:cs="Arial" w:hint="eastAsia"/>
          <w:szCs w:val="21"/>
        </w:rPr>
        <w:t>请于</w:t>
      </w:r>
      <w:r w:rsidR="007719BD" w:rsidRPr="007C2EAC">
        <w:rPr>
          <w:rFonts w:ascii="Arial" w:hAnsi="Arial" w:cs="Arial"/>
          <w:szCs w:val="21"/>
        </w:rPr>
        <w:t>2019</w:t>
      </w:r>
      <w:r w:rsidR="007719BD" w:rsidRPr="007C2EAC">
        <w:rPr>
          <w:rFonts w:ascii="Arial" w:hAnsi="Arial" w:cs="Arial"/>
          <w:szCs w:val="21"/>
        </w:rPr>
        <w:t>年</w:t>
      </w:r>
      <w:r w:rsidR="007C2EAC" w:rsidRPr="007C2EAC">
        <w:rPr>
          <w:rFonts w:ascii="Arial" w:hAnsi="Arial" w:cs="Arial" w:hint="eastAsia"/>
          <w:szCs w:val="21"/>
        </w:rPr>
        <w:t>7</w:t>
      </w:r>
      <w:r w:rsidR="007719BD" w:rsidRPr="007C2EAC">
        <w:rPr>
          <w:rFonts w:ascii="Arial" w:hAnsi="Arial" w:cs="Arial"/>
          <w:szCs w:val="21"/>
        </w:rPr>
        <w:t>月</w:t>
      </w:r>
      <w:r w:rsidR="007C2EAC" w:rsidRPr="007C2EAC">
        <w:rPr>
          <w:rFonts w:ascii="Arial" w:hAnsi="Arial" w:cs="Arial" w:hint="eastAsia"/>
          <w:szCs w:val="21"/>
        </w:rPr>
        <w:t>1</w:t>
      </w:r>
      <w:r w:rsidR="007719BD" w:rsidRPr="007C2EAC">
        <w:rPr>
          <w:rFonts w:ascii="Arial" w:hAnsi="Arial" w:cs="Arial"/>
          <w:szCs w:val="21"/>
        </w:rPr>
        <w:t>日前将征求意见表发至</w:t>
      </w:r>
    </w:p>
    <w:p w:rsidR="002E281B" w:rsidRPr="007719BD" w:rsidRDefault="007719BD" w:rsidP="003C679D">
      <w:pPr>
        <w:rPr>
          <w:rFonts w:ascii="Arial" w:hAnsi="Arial" w:cs="Arial"/>
          <w:sz w:val="18"/>
          <w:szCs w:val="18"/>
        </w:rPr>
      </w:pPr>
      <w:r w:rsidRPr="007C2EAC">
        <w:rPr>
          <w:rFonts w:ascii="Arial" w:hAnsi="Arial" w:cs="Arial"/>
          <w:szCs w:val="21"/>
        </w:rPr>
        <w:t>kingwayjin@sohu.com</w:t>
      </w:r>
      <w:r w:rsidRPr="007C2EAC">
        <w:rPr>
          <w:rFonts w:ascii="Arial" w:hAnsi="Arial" w:cs="Arial"/>
          <w:szCs w:val="21"/>
        </w:rPr>
        <w:t>或</w:t>
      </w:r>
      <w:r w:rsidRPr="007C2EAC">
        <w:rPr>
          <w:rFonts w:ascii="Arial" w:hAnsi="Arial" w:cs="Arial"/>
          <w:szCs w:val="21"/>
        </w:rPr>
        <w:t>549657558@qq.com</w:t>
      </w:r>
      <w:r w:rsidR="007C2EAC" w:rsidRPr="007C2EAC">
        <w:rPr>
          <w:rFonts w:ascii="Arial" w:hAnsi="Arial" w:cs="Arial" w:hint="eastAsia"/>
          <w:szCs w:val="21"/>
        </w:rPr>
        <w:t>，抄送</w:t>
      </w:r>
      <w:r w:rsidR="007C2EAC" w:rsidRPr="007C2EAC">
        <w:rPr>
          <w:rFonts w:ascii="Arial" w:hAnsi="Arial" w:cs="Arial" w:hint="eastAsia"/>
          <w:szCs w:val="21"/>
        </w:rPr>
        <w:t>zhuxiaonong@hgmri.com</w:t>
      </w:r>
      <w:r w:rsidR="00C9696A" w:rsidRPr="007C2EAC">
        <w:rPr>
          <w:rFonts w:ascii="Arial" w:hAnsi="Arial" w:cs="Arial"/>
          <w:b/>
          <w:szCs w:val="21"/>
        </w:rPr>
        <w:t>信箱中</w:t>
      </w:r>
      <w:r w:rsidRPr="007719BD">
        <w:rPr>
          <w:rFonts w:ascii="Arial" w:hAnsi="Arial" w:cs="Arial"/>
          <w:b/>
          <w:sz w:val="18"/>
          <w:szCs w:val="18"/>
        </w:rPr>
        <w:t>。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080"/>
        <w:gridCol w:w="7728"/>
      </w:tblGrid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  <w:r w:rsidRPr="00D10DFF">
              <w:rPr>
                <w:rFonts w:ascii="Arial" w:hAnsi="Arial" w:cs="Arial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  <w:r w:rsidRPr="00D10DFF">
              <w:rPr>
                <w:rFonts w:ascii="Arial" w:hAnsi="Arial" w:cs="Arial" w:hint="eastAsia"/>
                <w:sz w:val="24"/>
              </w:rPr>
              <w:t>标准章节编号</w:t>
            </w:r>
          </w:p>
        </w:tc>
        <w:tc>
          <w:tcPr>
            <w:tcW w:w="7728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  <w:r w:rsidRPr="00D10DFF">
              <w:rPr>
                <w:rFonts w:ascii="Arial" w:hAnsi="Arial" w:cs="Arial" w:hint="eastAsia"/>
                <w:sz w:val="24"/>
              </w:rPr>
              <w:t>意见内容</w:t>
            </w: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7743C9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857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3C679D" w:rsidRDefault="002E281B" w:rsidP="00955BA7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C138C3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857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E2102D" w:rsidRPr="00E2102D" w:rsidRDefault="00E2102D" w:rsidP="007270A0">
            <w:pPr>
              <w:rPr>
                <w:rFonts w:ascii="Arial" w:hAnsi="Arial" w:cs="Arial"/>
                <w:sz w:val="24"/>
              </w:rPr>
            </w:pPr>
          </w:p>
        </w:tc>
      </w:tr>
      <w:tr w:rsidR="007270A0" w:rsidRPr="007270A0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7270A0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7270A0" w:rsidRDefault="007270A0" w:rsidP="00857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7270A0" w:rsidRPr="007270A0" w:rsidRDefault="007270A0" w:rsidP="00955BA7">
            <w:pPr>
              <w:rPr>
                <w:rFonts w:ascii="Arial" w:hAnsi="Arial" w:cs="Arial"/>
                <w:sz w:val="24"/>
              </w:rPr>
            </w:pPr>
          </w:p>
        </w:tc>
      </w:tr>
      <w:tr w:rsidR="007270A0" w:rsidRPr="007270A0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7270A0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7270A0" w:rsidRDefault="007270A0" w:rsidP="00857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7270A0" w:rsidRDefault="007270A0" w:rsidP="00955BA7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955BA7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3A2533" w:rsidRDefault="002E281B" w:rsidP="003A2533"/>
        </w:tc>
      </w:tr>
      <w:tr w:rsidR="002E281B" w:rsidRPr="007270A0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7270A0" w:rsidRDefault="002E281B" w:rsidP="000D7EF7">
            <w:pPr>
              <w:rPr>
                <w:rFonts w:ascii="宋体" w:hAnsi="宋体"/>
              </w:rPr>
            </w:pPr>
          </w:p>
        </w:tc>
      </w:tr>
      <w:tr w:rsidR="007270A0" w:rsidRPr="007270A0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7270A0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7270A0" w:rsidRDefault="007270A0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7270A0" w:rsidRPr="007270A0" w:rsidRDefault="007270A0" w:rsidP="007270A0">
            <w:pPr>
              <w:pStyle w:val="ab"/>
              <w:spacing w:before="156" w:after="156"/>
              <w:ind w:left="2"/>
              <w:rPr>
                <w:rFonts w:ascii="宋体" w:eastAsia="宋体" w:hAnsi="宋体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7270A0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7270A0" w:rsidRDefault="002E281B" w:rsidP="00FB30D5">
            <w:pPr>
              <w:pStyle w:val="ab"/>
              <w:spacing w:before="156" w:after="156"/>
              <w:ind w:left="2"/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FB30D5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FB30D5" w:rsidRDefault="002E281B" w:rsidP="00356C83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356C83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D10DFF" w:rsidRDefault="002E281B" w:rsidP="000D7EF7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356C83" w:rsidP="00D10DF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D10DFF" w:rsidRDefault="002E281B" w:rsidP="000D7EF7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D10DFF" w:rsidRDefault="002E281B" w:rsidP="000D7EF7">
            <w:pPr>
              <w:rPr>
                <w:rFonts w:ascii="宋体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D10DFF" w:rsidRDefault="002E281B" w:rsidP="000D7EF7">
            <w:pPr>
              <w:rPr>
                <w:rFonts w:ascii="Arial" w:hAnsi="Arial" w:cs="Arial"/>
                <w:sz w:val="24"/>
              </w:rPr>
            </w:pPr>
          </w:p>
        </w:tc>
      </w:tr>
      <w:tr w:rsidR="002E281B" w:rsidTr="003C679D">
        <w:trPr>
          <w:trHeight w:val="630"/>
          <w:jc w:val="center"/>
        </w:trPr>
        <w:tc>
          <w:tcPr>
            <w:tcW w:w="862" w:type="dxa"/>
            <w:vAlign w:val="center"/>
          </w:tcPr>
          <w:p w:rsidR="002E281B" w:rsidRPr="00D10DFF" w:rsidRDefault="002E281B" w:rsidP="00D10DF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E281B" w:rsidRPr="00D10DFF" w:rsidRDefault="002E281B" w:rsidP="00374A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2E281B" w:rsidRPr="00D10DFF" w:rsidRDefault="002E281B" w:rsidP="000D7EF7">
            <w:pPr>
              <w:rPr>
                <w:noProof/>
                <w:sz w:val="24"/>
              </w:rPr>
            </w:pPr>
          </w:p>
        </w:tc>
      </w:tr>
    </w:tbl>
    <w:p w:rsidR="002E281B" w:rsidRPr="005420AC" w:rsidRDefault="002E281B" w:rsidP="005420AC">
      <w:pPr>
        <w:rPr>
          <w:sz w:val="28"/>
          <w:szCs w:val="28"/>
        </w:rPr>
      </w:pPr>
    </w:p>
    <w:sectPr w:rsidR="002E281B" w:rsidRPr="005420AC" w:rsidSect="00AE4D27">
      <w:pgSz w:w="11906" w:h="16838"/>
      <w:pgMar w:top="1440" w:right="1800" w:bottom="17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06" w:rsidRDefault="001A3F06">
      <w:r>
        <w:separator/>
      </w:r>
    </w:p>
  </w:endnote>
  <w:endnote w:type="continuationSeparator" w:id="1">
    <w:p w:rsidR="001A3F06" w:rsidRDefault="001A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06" w:rsidRDefault="001A3F06">
      <w:r>
        <w:separator/>
      </w:r>
    </w:p>
  </w:footnote>
  <w:footnote w:type="continuationSeparator" w:id="1">
    <w:p w:rsidR="001A3F06" w:rsidRDefault="001A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0AC"/>
    <w:rsid w:val="00073309"/>
    <w:rsid w:val="00097E26"/>
    <w:rsid w:val="000B27B9"/>
    <w:rsid w:val="000D7EF7"/>
    <w:rsid w:val="000E3BBD"/>
    <w:rsid w:val="0010250E"/>
    <w:rsid w:val="00112E9E"/>
    <w:rsid w:val="001574D0"/>
    <w:rsid w:val="00170356"/>
    <w:rsid w:val="00192970"/>
    <w:rsid w:val="001A3F06"/>
    <w:rsid w:val="001E231A"/>
    <w:rsid w:val="001F782A"/>
    <w:rsid w:val="00266C39"/>
    <w:rsid w:val="002B3B2D"/>
    <w:rsid w:val="002E281B"/>
    <w:rsid w:val="002F6E07"/>
    <w:rsid w:val="00324CF8"/>
    <w:rsid w:val="00356C83"/>
    <w:rsid w:val="00374ABC"/>
    <w:rsid w:val="003A2533"/>
    <w:rsid w:val="003A7399"/>
    <w:rsid w:val="003C679D"/>
    <w:rsid w:val="003C705A"/>
    <w:rsid w:val="003E076C"/>
    <w:rsid w:val="00425EC7"/>
    <w:rsid w:val="00432125"/>
    <w:rsid w:val="00456B33"/>
    <w:rsid w:val="0049085F"/>
    <w:rsid w:val="004C353C"/>
    <w:rsid w:val="00512AB3"/>
    <w:rsid w:val="005245A7"/>
    <w:rsid w:val="005420AC"/>
    <w:rsid w:val="00557554"/>
    <w:rsid w:val="00594524"/>
    <w:rsid w:val="005A220C"/>
    <w:rsid w:val="005B32FC"/>
    <w:rsid w:val="005B781D"/>
    <w:rsid w:val="0062436B"/>
    <w:rsid w:val="006268FA"/>
    <w:rsid w:val="006A7193"/>
    <w:rsid w:val="006C608D"/>
    <w:rsid w:val="00710BBC"/>
    <w:rsid w:val="007270A0"/>
    <w:rsid w:val="00751DE0"/>
    <w:rsid w:val="007719BD"/>
    <w:rsid w:val="007743C9"/>
    <w:rsid w:val="00783391"/>
    <w:rsid w:val="007A2976"/>
    <w:rsid w:val="007B50C2"/>
    <w:rsid w:val="007C2EAC"/>
    <w:rsid w:val="007F1D88"/>
    <w:rsid w:val="007F2DC7"/>
    <w:rsid w:val="00832D38"/>
    <w:rsid w:val="0084299C"/>
    <w:rsid w:val="0085111F"/>
    <w:rsid w:val="00857040"/>
    <w:rsid w:val="00911679"/>
    <w:rsid w:val="00955BA7"/>
    <w:rsid w:val="009B13C2"/>
    <w:rsid w:val="009B6CC8"/>
    <w:rsid w:val="009D07FC"/>
    <w:rsid w:val="00A36908"/>
    <w:rsid w:val="00A73F57"/>
    <w:rsid w:val="00AE4D27"/>
    <w:rsid w:val="00B428C6"/>
    <w:rsid w:val="00B719D4"/>
    <w:rsid w:val="00B814C0"/>
    <w:rsid w:val="00B90ED8"/>
    <w:rsid w:val="00BC1D4B"/>
    <w:rsid w:val="00C138C3"/>
    <w:rsid w:val="00C23C8C"/>
    <w:rsid w:val="00C32804"/>
    <w:rsid w:val="00C60B1A"/>
    <w:rsid w:val="00C616CC"/>
    <w:rsid w:val="00C865FF"/>
    <w:rsid w:val="00C9696A"/>
    <w:rsid w:val="00CC0298"/>
    <w:rsid w:val="00D10DFF"/>
    <w:rsid w:val="00D56752"/>
    <w:rsid w:val="00D77ED1"/>
    <w:rsid w:val="00DD5738"/>
    <w:rsid w:val="00DE64D2"/>
    <w:rsid w:val="00DF5C40"/>
    <w:rsid w:val="00E2102D"/>
    <w:rsid w:val="00E325CB"/>
    <w:rsid w:val="00E33689"/>
    <w:rsid w:val="00ED1A12"/>
    <w:rsid w:val="00F4403B"/>
    <w:rsid w:val="00F70D46"/>
    <w:rsid w:val="00F860BF"/>
    <w:rsid w:val="00FB30D5"/>
    <w:rsid w:val="00FC5C20"/>
    <w:rsid w:val="00FE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0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0D3E28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5420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0D3E28"/>
    <w:rPr>
      <w:sz w:val="18"/>
      <w:szCs w:val="18"/>
    </w:rPr>
  </w:style>
  <w:style w:type="paragraph" w:styleId="a6">
    <w:name w:val="footer"/>
    <w:basedOn w:val="a"/>
    <w:link w:val="a7"/>
    <w:uiPriority w:val="99"/>
    <w:rsid w:val="00C8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0D3E28"/>
    <w:rPr>
      <w:sz w:val="18"/>
      <w:szCs w:val="18"/>
    </w:rPr>
  </w:style>
  <w:style w:type="character" w:styleId="a8">
    <w:name w:val="Hyperlink"/>
    <w:uiPriority w:val="99"/>
    <w:rsid w:val="00456B3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102D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2102D"/>
    <w:rPr>
      <w:sz w:val="18"/>
      <w:szCs w:val="18"/>
    </w:rPr>
  </w:style>
  <w:style w:type="paragraph" w:customStyle="1" w:styleId="ab">
    <w:name w:val="二级条标题"/>
    <w:basedOn w:val="a"/>
    <w:next w:val="a"/>
    <w:rsid w:val="007270A0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ac">
    <w:name w:val="未处理的提及"/>
    <w:uiPriority w:val="99"/>
    <w:semiHidden/>
    <w:unhideWhenUsed/>
    <w:rsid w:val="007719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150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GB/T 3853容积式压缩机验收试验 意见表</dc:title>
  <dc:creator>kingway</dc:creator>
  <cp:lastModifiedBy>jinwei</cp:lastModifiedBy>
  <cp:revision>3</cp:revision>
  <dcterms:created xsi:type="dcterms:W3CDTF">2019-05-31T07:28:00Z</dcterms:created>
  <dcterms:modified xsi:type="dcterms:W3CDTF">2019-05-31T07:30:00Z</dcterms:modified>
</cp:coreProperties>
</file>